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65" w:rsidRDefault="006C0965" w:rsidP="006C0965">
      <w:pPr>
        <w:spacing w:after="120"/>
        <w:ind w:left="0" w:right="1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Утверждаю</w:t>
      </w:r>
    </w:p>
    <w:p w:rsidR="006C0965" w:rsidRDefault="006C0965" w:rsidP="006C0965">
      <w:pPr>
        <w:spacing w:after="120"/>
        <w:ind w:left="0" w:right="1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Директор ООО «Такмак-Спа»</w:t>
      </w:r>
    </w:p>
    <w:p w:rsidR="006C0965" w:rsidRDefault="006C0965" w:rsidP="006C0965">
      <w:pPr>
        <w:spacing w:after="120"/>
        <w:ind w:left="0" w:right="1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A25408">
        <w:rPr>
          <w:rFonts w:ascii="Times New Roman" w:hAnsi="Times New Roman" w:cs="Times New Roman"/>
          <w:sz w:val="24"/>
          <w:szCs w:val="24"/>
        </w:rPr>
        <w:t xml:space="preserve">                              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A25408">
        <w:rPr>
          <w:rFonts w:ascii="Times New Roman" w:hAnsi="Times New Roman" w:cs="Times New Roman"/>
          <w:sz w:val="24"/>
          <w:szCs w:val="24"/>
        </w:rPr>
        <w:t>11</w:t>
      </w:r>
      <w:r w:rsidR="002E6A9E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6C0965" w:rsidRDefault="006C0965" w:rsidP="006C0965">
      <w:pPr>
        <w:spacing w:after="120"/>
        <w:ind w:right="1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______________/Е.Ю. Махракова/</w:t>
      </w:r>
    </w:p>
    <w:p w:rsidR="006C0965" w:rsidRDefault="006C0965" w:rsidP="004500B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C0965" w:rsidRDefault="006C0965" w:rsidP="004500B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500BC" w:rsidRDefault="004500BC" w:rsidP="004500B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Прейскурант </w:t>
      </w:r>
    </w:p>
    <w:p w:rsidR="004500BC" w:rsidRDefault="004500BC" w:rsidP="004500B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медицинские услуги по оздоровительным программам.</w:t>
      </w:r>
    </w:p>
    <w:p w:rsidR="004500BC" w:rsidRPr="00584054" w:rsidRDefault="004500BC" w:rsidP="004500BC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36" w:type="dxa"/>
        <w:tblInd w:w="-1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82"/>
        <w:gridCol w:w="7230"/>
        <w:gridCol w:w="2524"/>
      </w:tblGrid>
      <w:tr w:rsidR="004500BC" w:rsidRPr="00C83F0B" w:rsidTr="001A7CC6">
        <w:trPr>
          <w:trHeight w:val="445"/>
        </w:trPr>
        <w:tc>
          <w:tcPr>
            <w:tcW w:w="882" w:type="dxa"/>
            <w:vAlign w:val="center"/>
          </w:tcPr>
          <w:p w:rsidR="004500BC" w:rsidRPr="00C83F0B" w:rsidRDefault="004500BC" w:rsidP="001A7CC6">
            <w:pPr>
              <w:ind w:left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3F0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r w:rsidR="00F601A3" w:rsidRPr="00C83F0B">
              <w:rPr>
                <w:rFonts w:ascii="Times New Roman" w:hAnsi="Times New Roman" w:cs="Times New Roman"/>
                <w:b/>
                <w:bCs/>
                <w:color w:val="000000"/>
              </w:rPr>
              <w:t>п.</w:t>
            </w:r>
            <w:r w:rsidRPr="00C83F0B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proofErr w:type="gramStart"/>
            <w:r w:rsidRPr="00C83F0B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7230" w:type="dxa"/>
            <w:vAlign w:val="center"/>
          </w:tcPr>
          <w:p w:rsidR="004500BC" w:rsidRPr="00C83F0B" w:rsidRDefault="004500BC" w:rsidP="001A7CC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3F0B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услуги</w:t>
            </w:r>
          </w:p>
        </w:tc>
        <w:tc>
          <w:tcPr>
            <w:tcW w:w="2524" w:type="dxa"/>
            <w:vAlign w:val="center"/>
          </w:tcPr>
          <w:p w:rsidR="004500BC" w:rsidRPr="00C83F0B" w:rsidRDefault="004500BC" w:rsidP="001A7CC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3F0B">
              <w:rPr>
                <w:rFonts w:ascii="Times New Roman" w:hAnsi="Times New Roman" w:cs="Times New Roman"/>
                <w:b/>
                <w:bCs/>
                <w:color w:val="000000"/>
              </w:rPr>
              <w:t>Цена (руб.)</w:t>
            </w:r>
          </w:p>
          <w:p w:rsidR="004500BC" w:rsidRPr="00C83F0B" w:rsidRDefault="004500BC" w:rsidP="001A7CC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3F0B">
              <w:rPr>
                <w:rFonts w:ascii="Times New Roman" w:hAnsi="Times New Roman" w:cs="Times New Roman"/>
                <w:b/>
                <w:bCs/>
                <w:color w:val="000000"/>
              </w:rPr>
              <w:t>за 1 единицу</w:t>
            </w:r>
          </w:p>
        </w:tc>
      </w:tr>
      <w:tr w:rsidR="004500BC" w:rsidRPr="00C83F0B" w:rsidTr="001A7CC6">
        <w:tc>
          <w:tcPr>
            <w:tcW w:w="10636" w:type="dxa"/>
            <w:gridSpan w:val="3"/>
          </w:tcPr>
          <w:p w:rsidR="004500BC" w:rsidRPr="00C83F0B" w:rsidRDefault="004500BC" w:rsidP="001A7CC6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500BC" w:rsidRPr="00C83F0B" w:rsidRDefault="004500BC" w:rsidP="001A7CC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C83F0B">
              <w:rPr>
                <w:rFonts w:ascii="Times New Roman" w:hAnsi="Times New Roman" w:cs="Times New Roman"/>
                <w:b/>
                <w:bCs/>
                <w:color w:val="000000"/>
              </w:rPr>
              <w:t>Консультативный прием врачей-специалистов:</w:t>
            </w:r>
          </w:p>
        </w:tc>
      </w:tr>
      <w:tr w:rsidR="004500BC" w:rsidRPr="00C83F0B" w:rsidTr="001A7CC6">
        <w:tc>
          <w:tcPr>
            <w:tcW w:w="882" w:type="dxa"/>
            <w:vAlign w:val="center"/>
          </w:tcPr>
          <w:p w:rsidR="004500BC" w:rsidRPr="00C83F0B" w:rsidRDefault="004500BC" w:rsidP="001A7CC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4500BC" w:rsidRPr="00C83F0B" w:rsidRDefault="004500BC" w:rsidP="001A7CC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C83F0B">
              <w:rPr>
                <w:rFonts w:ascii="Times New Roman" w:hAnsi="Times New Roman" w:cs="Times New Roman"/>
                <w:color w:val="000000"/>
              </w:rPr>
              <w:t>Первичный прием врача - терапевта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vAlign w:val="center"/>
          </w:tcPr>
          <w:p w:rsidR="004500BC" w:rsidRPr="00C83F0B" w:rsidRDefault="00A25408" w:rsidP="001A7C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805</w:t>
            </w:r>
          </w:p>
        </w:tc>
      </w:tr>
      <w:tr w:rsidR="004500BC" w:rsidRPr="00C83F0B" w:rsidTr="001A7CC6">
        <w:trPr>
          <w:trHeight w:val="135"/>
        </w:trPr>
        <w:tc>
          <w:tcPr>
            <w:tcW w:w="882" w:type="dxa"/>
            <w:vAlign w:val="center"/>
          </w:tcPr>
          <w:p w:rsidR="004500BC" w:rsidRPr="00C83F0B" w:rsidRDefault="004500BC" w:rsidP="001A7CC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4500BC" w:rsidRPr="00C83F0B" w:rsidRDefault="004500BC" w:rsidP="001A7CC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C83F0B">
              <w:rPr>
                <w:rFonts w:ascii="Times New Roman" w:hAnsi="Times New Roman" w:cs="Times New Roman"/>
                <w:color w:val="000000"/>
              </w:rPr>
              <w:t>Повторный прием врача - терапевта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vAlign w:val="center"/>
          </w:tcPr>
          <w:p w:rsidR="004500BC" w:rsidRPr="00C83F0B" w:rsidRDefault="00A25408" w:rsidP="001A7C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402</w:t>
            </w:r>
          </w:p>
        </w:tc>
      </w:tr>
      <w:tr w:rsidR="004500BC" w:rsidRPr="00C83F0B" w:rsidTr="001A7CC6">
        <w:trPr>
          <w:trHeight w:val="135"/>
        </w:trPr>
        <w:tc>
          <w:tcPr>
            <w:tcW w:w="882" w:type="dxa"/>
            <w:vAlign w:val="center"/>
          </w:tcPr>
          <w:p w:rsidR="004500BC" w:rsidRPr="00C83F0B" w:rsidRDefault="004500BC" w:rsidP="001A7CC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4500BC" w:rsidRPr="00C83F0B" w:rsidRDefault="004500BC" w:rsidP="001A7CC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C83F0B">
              <w:rPr>
                <w:rFonts w:ascii="Times New Roman" w:hAnsi="Times New Roman" w:cs="Times New Roman"/>
                <w:color w:val="000000"/>
              </w:rPr>
              <w:t>Первичный прием врача - педиатра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vAlign w:val="center"/>
          </w:tcPr>
          <w:p w:rsidR="004500BC" w:rsidRPr="00C83F0B" w:rsidRDefault="00A25408" w:rsidP="001A7C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805</w:t>
            </w:r>
          </w:p>
        </w:tc>
      </w:tr>
      <w:tr w:rsidR="004500BC" w:rsidRPr="00C83F0B" w:rsidTr="0073145B">
        <w:trPr>
          <w:trHeight w:val="156"/>
        </w:trPr>
        <w:tc>
          <w:tcPr>
            <w:tcW w:w="882" w:type="dxa"/>
            <w:vAlign w:val="center"/>
          </w:tcPr>
          <w:p w:rsidR="004500BC" w:rsidRPr="00C83F0B" w:rsidRDefault="004500BC" w:rsidP="001A7CC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4500BC" w:rsidRPr="00C83F0B" w:rsidRDefault="004500BC" w:rsidP="001A7CC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C83F0B">
              <w:rPr>
                <w:rFonts w:ascii="Times New Roman" w:hAnsi="Times New Roman" w:cs="Times New Roman"/>
                <w:color w:val="000000"/>
              </w:rPr>
              <w:t>Повторный прием врача - педиатра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vAlign w:val="center"/>
          </w:tcPr>
          <w:p w:rsidR="004500BC" w:rsidRPr="00C83F0B" w:rsidRDefault="00A25408" w:rsidP="001A7C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402</w:t>
            </w:r>
          </w:p>
        </w:tc>
      </w:tr>
      <w:tr w:rsidR="004500BC" w:rsidRPr="00C83F0B" w:rsidTr="001A7CC6">
        <w:trPr>
          <w:trHeight w:val="135"/>
        </w:trPr>
        <w:tc>
          <w:tcPr>
            <w:tcW w:w="882" w:type="dxa"/>
            <w:vAlign w:val="center"/>
          </w:tcPr>
          <w:p w:rsidR="004500BC" w:rsidRPr="00C83F0B" w:rsidRDefault="004500BC" w:rsidP="001A7CC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4500BC" w:rsidRPr="00C83F0B" w:rsidRDefault="004500BC" w:rsidP="001A7CC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C83F0B">
              <w:rPr>
                <w:rFonts w:ascii="Times New Roman" w:hAnsi="Times New Roman" w:cs="Times New Roman"/>
                <w:color w:val="000000"/>
              </w:rPr>
              <w:t xml:space="preserve">Первичный прием врача - </w:t>
            </w:r>
            <w:r>
              <w:rPr>
                <w:rFonts w:ascii="Times New Roman" w:hAnsi="Times New Roman" w:cs="Times New Roman"/>
                <w:color w:val="000000"/>
              </w:rPr>
              <w:t>невролога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vAlign w:val="center"/>
          </w:tcPr>
          <w:p w:rsidR="004500BC" w:rsidRPr="00C83F0B" w:rsidRDefault="00A25408" w:rsidP="001A7C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805</w:t>
            </w:r>
          </w:p>
        </w:tc>
      </w:tr>
      <w:tr w:rsidR="004500BC" w:rsidRPr="00C83F0B" w:rsidTr="0073145B">
        <w:trPr>
          <w:trHeight w:val="70"/>
        </w:trPr>
        <w:tc>
          <w:tcPr>
            <w:tcW w:w="882" w:type="dxa"/>
            <w:vAlign w:val="center"/>
          </w:tcPr>
          <w:p w:rsidR="004500BC" w:rsidRPr="00C83F0B" w:rsidRDefault="004500BC" w:rsidP="001A7CC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4500BC" w:rsidRPr="00C83F0B" w:rsidRDefault="004500BC" w:rsidP="001A7CC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C83F0B">
              <w:rPr>
                <w:rFonts w:ascii="Times New Roman" w:hAnsi="Times New Roman" w:cs="Times New Roman"/>
                <w:color w:val="000000"/>
              </w:rPr>
              <w:t xml:space="preserve">Повторный прием врача - </w:t>
            </w:r>
            <w:r>
              <w:rPr>
                <w:rFonts w:ascii="Times New Roman" w:hAnsi="Times New Roman" w:cs="Times New Roman"/>
                <w:color w:val="000000"/>
              </w:rPr>
              <w:t>невролога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vAlign w:val="center"/>
          </w:tcPr>
          <w:p w:rsidR="004500BC" w:rsidRPr="00C83F0B" w:rsidRDefault="00A25408" w:rsidP="001A7C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402</w:t>
            </w:r>
          </w:p>
        </w:tc>
      </w:tr>
      <w:tr w:rsidR="004500BC" w:rsidRPr="00C83F0B" w:rsidTr="001A7CC6">
        <w:trPr>
          <w:trHeight w:val="135"/>
        </w:trPr>
        <w:tc>
          <w:tcPr>
            <w:tcW w:w="882" w:type="dxa"/>
            <w:vAlign w:val="center"/>
          </w:tcPr>
          <w:p w:rsidR="004500BC" w:rsidRPr="00C83F0B" w:rsidRDefault="004500BC" w:rsidP="001A7CC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4500BC" w:rsidRPr="00C83F0B" w:rsidRDefault="004500BC" w:rsidP="001A7CC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C83F0B">
              <w:rPr>
                <w:rFonts w:ascii="Times New Roman" w:hAnsi="Times New Roman" w:cs="Times New Roman"/>
                <w:color w:val="000000"/>
              </w:rPr>
              <w:t>Первичный прием врача – физиотерапевта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vAlign w:val="center"/>
          </w:tcPr>
          <w:p w:rsidR="004500BC" w:rsidRPr="00C83F0B" w:rsidRDefault="00A25408" w:rsidP="001A7C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805</w:t>
            </w:r>
          </w:p>
        </w:tc>
      </w:tr>
      <w:tr w:rsidR="004500BC" w:rsidRPr="00C83F0B" w:rsidTr="001A7CC6">
        <w:trPr>
          <w:trHeight w:val="135"/>
        </w:trPr>
        <w:tc>
          <w:tcPr>
            <w:tcW w:w="882" w:type="dxa"/>
            <w:vAlign w:val="center"/>
          </w:tcPr>
          <w:p w:rsidR="004500BC" w:rsidRPr="00C83F0B" w:rsidRDefault="004500BC" w:rsidP="001A7CC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4500BC" w:rsidRPr="00C83F0B" w:rsidRDefault="004500BC" w:rsidP="001A7CC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C83F0B">
              <w:rPr>
                <w:rFonts w:ascii="Times New Roman" w:hAnsi="Times New Roman" w:cs="Times New Roman"/>
                <w:color w:val="000000"/>
              </w:rPr>
              <w:t>Повторный прием врача - физиотерапевта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vAlign w:val="center"/>
          </w:tcPr>
          <w:p w:rsidR="004500BC" w:rsidRPr="00C83F0B" w:rsidRDefault="00A25408" w:rsidP="001A7C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402</w:t>
            </w:r>
          </w:p>
        </w:tc>
      </w:tr>
      <w:tr w:rsidR="004500BC" w:rsidRPr="00C83F0B" w:rsidTr="001A7CC6">
        <w:trPr>
          <w:trHeight w:val="105"/>
        </w:trPr>
        <w:tc>
          <w:tcPr>
            <w:tcW w:w="10636" w:type="dxa"/>
            <w:gridSpan w:val="3"/>
            <w:tcBorders>
              <w:bottom w:val="single" w:sz="4" w:space="0" w:color="auto"/>
            </w:tcBorders>
          </w:tcPr>
          <w:p w:rsidR="004500BC" w:rsidRPr="00C83F0B" w:rsidRDefault="004500BC" w:rsidP="001A7CC6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500BC" w:rsidRPr="00C83F0B" w:rsidRDefault="004500BC" w:rsidP="001A7CC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C83F0B">
              <w:rPr>
                <w:rFonts w:ascii="Times New Roman" w:hAnsi="Times New Roman" w:cs="Times New Roman"/>
                <w:b/>
                <w:bCs/>
                <w:color w:val="000000"/>
              </w:rPr>
              <w:t>Физиотерапевтическое лечение:</w:t>
            </w:r>
          </w:p>
        </w:tc>
      </w:tr>
      <w:tr w:rsidR="004500BC" w:rsidRPr="00C83F0B" w:rsidTr="001A7CC6">
        <w:trPr>
          <w:trHeight w:val="105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4500BC" w:rsidRPr="00C83F0B" w:rsidRDefault="004500BC" w:rsidP="001A7CC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4500BC" w:rsidRPr="00C83F0B" w:rsidRDefault="004500BC" w:rsidP="001A7CC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C83F0B">
              <w:rPr>
                <w:rFonts w:ascii="Times New Roman" w:hAnsi="Times New Roman" w:cs="Times New Roman"/>
                <w:color w:val="000000"/>
              </w:rPr>
              <w:t>Гальванизация (1-2 поля)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vAlign w:val="center"/>
          </w:tcPr>
          <w:p w:rsidR="004500BC" w:rsidRPr="00C83F0B" w:rsidRDefault="00A25408" w:rsidP="001A7C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437</w:t>
            </w:r>
          </w:p>
        </w:tc>
      </w:tr>
      <w:tr w:rsidR="000F05BC" w:rsidRPr="00C83F0B" w:rsidTr="001A7CC6">
        <w:trPr>
          <w:trHeight w:val="105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0F05BC" w:rsidRPr="00C83F0B" w:rsidRDefault="000F05BC" w:rsidP="001A7CC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0F05BC" w:rsidRPr="00C83F0B" w:rsidRDefault="000F05BC" w:rsidP="001A7CC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Дарсонвализация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vAlign w:val="center"/>
          </w:tcPr>
          <w:p w:rsidR="000F05BC" w:rsidRPr="00C83F0B" w:rsidRDefault="00A25408" w:rsidP="001A7C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437</w:t>
            </w:r>
          </w:p>
        </w:tc>
      </w:tr>
      <w:tr w:rsidR="004500BC" w:rsidRPr="00C83F0B" w:rsidTr="001A7CC6">
        <w:trPr>
          <w:trHeight w:val="105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4500BC" w:rsidRPr="00C83F0B" w:rsidRDefault="004500BC" w:rsidP="001A7CC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4500BC" w:rsidRPr="00C83F0B" w:rsidRDefault="004500BC" w:rsidP="001A7CC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C83F0B">
              <w:rPr>
                <w:rFonts w:ascii="Times New Roman" w:hAnsi="Times New Roman" w:cs="Times New Roman"/>
                <w:color w:val="000000"/>
              </w:rPr>
              <w:t>Лекарственный электрофорез (1-2 поля)</w:t>
            </w:r>
            <w:r w:rsidR="000B7F0E">
              <w:rPr>
                <w:rFonts w:ascii="Times New Roman" w:hAnsi="Times New Roman" w:cs="Times New Roman"/>
                <w:color w:val="000000"/>
              </w:rPr>
              <w:t xml:space="preserve"> без стоимости лек препаратов</w:t>
            </w:r>
            <w:r w:rsidRPr="00C83F0B">
              <w:rPr>
                <w:rFonts w:ascii="Times New Roman" w:hAnsi="Times New Roman" w:cs="Times New Roman"/>
                <w:color w:val="000000"/>
              </w:rPr>
              <w:t xml:space="preserve">          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vAlign w:val="center"/>
          </w:tcPr>
          <w:p w:rsidR="004500BC" w:rsidRPr="00C83F0B" w:rsidRDefault="00A25408" w:rsidP="0083476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437</w:t>
            </w:r>
          </w:p>
        </w:tc>
      </w:tr>
      <w:tr w:rsidR="004500BC" w:rsidRPr="00C83F0B" w:rsidTr="00D268F9">
        <w:trPr>
          <w:trHeight w:val="105"/>
        </w:trPr>
        <w:tc>
          <w:tcPr>
            <w:tcW w:w="8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00BC" w:rsidRPr="00C83F0B" w:rsidRDefault="004500BC" w:rsidP="001A7CC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00BC" w:rsidRPr="00C83F0B" w:rsidRDefault="004500BC" w:rsidP="001A7CC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C83F0B">
              <w:rPr>
                <w:rFonts w:ascii="Times New Roman" w:hAnsi="Times New Roman" w:cs="Times New Roman"/>
                <w:color w:val="000000"/>
              </w:rPr>
              <w:t>Гальваногрязелечение (1 сеанс)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00BC" w:rsidRPr="00C83F0B" w:rsidRDefault="00A25408" w:rsidP="001A7C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517</w:t>
            </w:r>
          </w:p>
        </w:tc>
      </w:tr>
      <w:tr w:rsidR="004500BC" w:rsidRPr="00C83F0B" w:rsidTr="001A7CC6">
        <w:trPr>
          <w:trHeight w:val="105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4500BC" w:rsidRPr="00C83F0B" w:rsidRDefault="004500BC" w:rsidP="001A7CC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4500BC" w:rsidRPr="00C83F0B" w:rsidRDefault="004500BC" w:rsidP="001A7CC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C83F0B">
              <w:rPr>
                <w:rFonts w:ascii="Times New Roman" w:hAnsi="Times New Roman" w:cs="Times New Roman"/>
                <w:color w:val="000000"/>
              </w:rPr>
              <w:t>Электрофорез грязевого раствора (1 сеанс)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vAlign w:val="center"/>
          </w:tcPr>
          <w:p w:rsidR="004500BC" w:rsidRPr="00C83F0B" w:rsidRDefault="00A25408" w:rsidP="001A7C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517</w:t>
            </w:r>
          </w:p>
        </w:tc>
      </w:tr>
      <w:tr w:rsidR="004500BC" w:rsidRPr="00C83F0B" w:rsidTr="001A7CC6">
        <w:trPr>
          <w:trHeight w:val="105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4500BC" w:rsidRPr="00C83F0B" w:rsidRDefault="004500BC" w:rsidP="001A7CC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4500BC" w:rsidRPr="00C83F0B" w:rsidRDefault="004500BC" w:rsidP="001A7CC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C83F0B">
              <w:rPr>
                <w:rFonts w:ascii="Times New Roman" w:hAnsi="Times New Roman" w:cs="Times New Roman"/>
                <w:color w:val="000000"/>
              </w:rPr>
              <w:t>Воздействие синусоидальными модулированными токами (СМТ) (1-2 поля)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vAlign w:val="center"/>
          </w:tcPr>
          <w:p w:rsidR="004500BC" w:rsidRPr="00C83F0B" w:rsidRDefault="00A25408" w:rsidP="001A7C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437</w:t>
            </w:r>
          </w:p>
        </w:tc>
      </w:tr>
      <w:tr w:rsidR="004500BC" w:rsidRPr="00C83F0B" w:rsidTr="001A7CC6">
        <w:trPr>
          <w:trHeight w:val="105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4500BC" w:rsidRPr="00C83F0B" w:rsidRDefault="004500BC" w:rsidP="001A7CC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4500BC" w:rsidRPr="00C83F0B" w:rsidRDefault="004500BC" w:rsidP="001A7CC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C83F0B">
              <w:rPr>
                <w:rFonts w:ascii="Times New Roman" w:hAnsi="Times New Roman" w:cs="Times New Roman"/>
                <w:color w:val="000000"/>
              </w:rPr>
              <w:t>СМТ – электрофорез лекарственных веществ (1-2 поля)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vAlign w:val="center"/>
          </w:tcPr>
          <w:p w:rsidR="004500BC" w:rsidRPr="00C83F0B" w:rsidRDefault="00A25408" w:rsidP="001A7C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437</w:t>
            </w:r>
          </w:p>
        </w:tc>
      </w:tr>
      <w:tr w:rsidR="004500BC" w:rsidRPr="00C83F0B" w:rsidTr="001A7CC6">
        <w:trPr>
          <w:trHeight w:val="105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4500BC" w:rsidRPr="00C83F0B" w:rsidRDefault="004500BC" w:rsidP="001A7CC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4500BC" w:rsidRPr="00C83F0B" w:rsidRDefault="004500BC" w:rsidP="001A7CC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СМТ</w:t>
            </w:r>
            <w:r w:rsidR="00EA517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C83F0B">
              <w:rPr>
                <w:rFonts w:ascii="Times New Roman" w:hAnsi="Times New Roman" w:cs="Times New Roman"/>
                <w:color w:val="000000"/>
              </w:rPr>
              <w:t>форез</w:t>
            </w:r>
            <w:proofErr w:type="spellEnd"/>
            <w:r w:rsidRPr="00C83F0B">
              <w:rPr>
                <w:rFonts w:ascii="Times New Roman" w:hAnsi="Times New Roman" w:cs="Times New Roman"/>
                <w:color w:val="000000"/>
              </w:rPr>
              <w:t xml:space="preserve"> грязевого раствора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vAlign w:val="center"/>
          </w:tcPr>
          <w:p w:rsidR="004500BC" w:rsidRPr="00C83F0B" w:rsidRDefault="00A25408" w:rsidP="001A7C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437</w:t>
            </w:r>
          </w:p>
        </w:tc>
      </w:tr>
      <w:tr w:rsidR="004500BC" w:rsidRPr="00C83F0B" w:rsidTr="001A7CC6">
        <w:trPr>
          <w:trHeight w:val="105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4500BC" w:rsidRPr="00C83F0B" w:rsidRDefault="004500BC" w:rsidP="001A7CC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4500BC" w:rsidRPr="00C83F0B" w:rsidRDefault="004500BC" w:rsidP="001A7CC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C83F0B">
              <w:rPr>
                <w:rFonts w:ascii="Times New Roman" w:hAnsi="Times New Roman" w:cs="Times New Roman"/>
                <w:color w:val="000000"/>
              </w:rPr>
              <w:t>Амплипульспелоидотерапия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vAlign w:val="center"/>
          </w:tcPr>
          <w:p w:rsidR="004500BC" w:rsidRPr="00C83F0B" w:rsidRDefault="00A25408" w:rsidP="0083476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517</w:t>
            </w:r>
          </w:p>
        </w:tc>
      </w:tr>
      <w:tr w:rsidR="004500BC" w:rsidRPr="00C83F0B" w:rsidTr="001A7CC6">
        <w:trPr>
          <w:trHeight w:val="105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4500BC" w:rsidRPr="00C83F0B" w:rsidRDefault="004500BC" w:rsidP="001A7CC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4500BC" w:rsidRPr="00C83F0B" w:rsidRDefault="004500BC" w:rsidP="001A7CC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C83F0B">
              <w:rPr>
                <w:rFonts w:ascii="Times New Roman" w:hAnsi="Times New Roman" w:cs="Times New Roman"/>
                <w:color w:val="000000"/>
              </w:rPr>
              <w:t>Магнитотерапия на аппарате «Полюс-2М» (1-2 поля)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vAlign w:val="center"/>
          </w:tcPr>
          <w:p w:rsidR="004500BC" w:rsidRPr="00C83F0B" w:rsidRDefault="00A25408" w:rsidP="001A7C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437</w:t>
            </w:r>
          </w:p>
        </w:tc>
      </w:tr>
      <w:tr w:rsidR="004500BC" w:rsidRPr="00C83F0B" w:rsidTr="001A7CC6">
        <w:trPr>
          <w:trHeight w:val="105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4500BC" w:rsidRPr="00C83F0B" w:rsidRDefault="004500BC" w:rsidP="001A7CC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4500BC" w:rsidRPr="00C83F0B" w:rsidRDefault="004500BC" w:rsidP="001A7CC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3F0B">
              <w:rPr>
                <w:rFonts w:ascii="Times New Roman" w:hAnsi="Times New Roman" w:cs="Times New Roman"/>
                <w:color w:val="000000"/>
              </w:rPr>
              <w:t>Магнитопелоидотерапия</w:t>
            </w:r>
            <w:proofErr w:type="spellEnd"/>
            <w:r w:rsidRPr="00C83F0B">
              <w:rPr>
                <w:rFonts w:ascii="Times New Roman" w:hAnsi="Times New Roman" w:cs="Times New Roman"/>
                <w:color w:val="000000"/>
              </w:rPr>
              <w:t xml:space="preserve">  на аппарате «Полюс-2М» (1-2 поля)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vAlign w:val="center"/>
          </w:tcPr>
          <w:p w:rsidR="004500BC" w:rsidRPr="00C83F0B" w:rsidRDefault="00A25408" w:rsidP="0083476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517</w:t>
            </w:r>
          </w:p>
        </w:tc>
      </w:tr>
      <w:tr w:rsidR="004500BC" w:rsidRPr="00C83F0B" w:rsidTr="001A7CC6">
        <w:trPr>
          <w:trHeight w:val="105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4500BC" w:rsidRPr="00C83F0B" w:rsidRDefault="004500BC" w:rsidP="001A7CC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4500BC" w:rsidRPr="00C83F0B" w:rsidRDefault="004500BC" w:rsidP="001A7CC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C83F0B">
              <w:rPr>
                <w:rFonts w:ascii="Times New Roman" w:hAnsi="Times New Roman" w:cs="Times New Roman"/>
                <w:color w:val="000000"/>
              </w:rPr>
              <w:t>Магнито-инфракрасная лазерная терапия н</w:t>
            </w:r>
            <w:r w:rsidR="006A154E">
              <w:rPr>
                <w:rFonts w:ascii="Times New Roman" w:hAnsi="Times New Roman" w:cs="Times New Roman"/>
                <w:color w:val="000000"/>
              </w:rPr>
              <w:t>а аппарате «РИКТА-04/4» (до 8 точек</w:t>
            </w:r>
            <w:r w:rsidRPr="00C83F0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vAlign w:val="center"/>
          </w:tcPr>
          <w:p w:rsidR="004500BC" w:rsidRPr="00C83F0B" w:rsidRDefault="00A25408" w:rsidP="0083476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437</w:t>
            </w:r>
          </w:p>
        </w:tc>
      </w:tr>
      <w:tr w:rsidR="006A154E" w:rsidRPr="00C83F0B" w:rsidTr="001A7CC6">
        <w:trPr>
          <w:trHeight w:val="105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6A154E" w:rsidRPr="00C83F0B" w:rsidRDefault="006A154E" w:rsidP="001A7CC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6A154E" w:rsidRPr="00C83F0B" w:rsidRDefault="006A154E" w:rsidP="001A7CC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3F0B">
              <w:rPr>
                <w:rFonts w:ascii="Times New Roman" w:hAnsi="Times New Roman" w:cs="Times New Roman"/>
                <w:color w:val="000000"/>
              </w:rPr>
              <w:t>Магнито-инфракрасная</w:t>
            </w:r>
            <w:proofErr w:type="spellEnd"/>
            <w:r w:rsidRPr="00C83F0B">
              <w:rPr>
                <w:rFonts w:ascii="Times New Roman" w:hAnsi="Times New Roman" w:cs="Times New Roman"/>
                <w:color w:val="000000"/>
              </w:rPr>
              <w:t xml:space="preserve"> лазерная терапия н</w:t>
            </w:r>
            <w:r>
              <w:rPr>
                <w:rFonts w:ascii="Times New Roman" w:hAnsi="Times New Roman" w:cs="Times New Roman"/>
                <w:color w:val="000000"/>
              </w:rPr>
              <w:t>а аппарате «РИКТА-04/4» (более 8 точек</w:t>
            </w:r>
            <w:r w:rsidRPr="00C83F0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vAlign w:val="center"/>
          </w:tcPr>
          <w:p w:rsidR="006A154E" w:rsidRPr="00C83F0B" w:rsidRDefault="00A25408" w:rsidP="0083476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517</w:t>
            </w:r>
          </w:p>
        </w:tc>
      </w:tr>
      <w:tr w:rsidR="004500BC" w:rsidRPr="00C83F0B" w:rsidTr="001A7CC6">
        <w:trPr>
          <w:trHeight w:val="105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4500BC" w:rsidRPr="00C83F0B" w:rsidRDefault="004500BC" w:rsidP="001A7CC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4500BC" w:rsidRPr="00C83F0B" w:rsidRDefault="004500BC" w:rsidP="001A7CC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C83F0B">
              <w:rPr>
                <w:rFonts w:ascii="Times New Roman" w:hAnsi="Times New Roman" w:cs="Times New Roman"/>
                <w:color w:val="000000"/>
              </w:rPr>
              <w:t>Ингаляц</w:t>
            </w:r>
            <w:r>
              <w:rPr>
                <w:rFonts w:ascii="Times New Roman" w:hAnsi="Times New Roman" w:cs="Times New Roman"/>
                <w:color w:val="000000"/>
              </w:rPr>
              <w:t xml:space="preserve">ия индивидуальная </w:t>
            </w:r>
            <w:r w:rsidRPr="00C83F0B">
              <w:rPr>
                <w:rFonts w:ascii="Times New Roman" w:hAnsi="Times New Roman" w:cs="Times New Roman"/>
                <w:color w:val="000000"/>
              </w:rPr>
              <w:t>с помощью небулайзера (1 сеанс)</w:t>
            </w:r>
            <w:r>
              <w:rPr>
                <w:rFonts w:ascii="Times New Roman" w:hAnsi="Times New Roman" w:cs="Times New Roman"/>
                <w:color w:val="000000"/>
              </w:rPr>
              <w:t xml:space="preserve">  с минеральной водой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vAlign w:val="center"/>
          </w:tcPr>
          <w:p w:rsidR="004500BC" w:rsidRPr="00C83F0B" w:rsidRDefault="00C53994" w:rsidP="0083476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A2540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6A154E" w:rsidRPr="00C83F0B" w:rsidTr="001A7CC6">
        <w:trPr>
          <w:trHeight w:val="105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6A154E" w:rsidRPr="00C83F0B" w:rsidRDefault="006A154E" w:rsidP="001A7CC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6A154E" w:rsidRPr="00C83F0B" w:rsidRDefault="006A154E" w:rsidP="001A7CC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Цветоимпульсная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терапия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vAlign w:val="center"/>
          </w:tcPr>
          <w:p w:rsidR="006A154E" w:rsidRDefault="006A154E" w:rsidP="0083476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A2540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4500BC" w:rsidRPr="00C83F0B" w:rsidTr="001A7CC6">
        <w:trPr>
          <w:trHeight w:val="119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0BC" w:rsidRPr="00C83F0B" w:rsidRDefault="004500BC" w:rsidP="001A7CC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4500BC" w:rsidRDefault="004500BC" w:rsidP="001A7CC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Спелеотерапия « Палеозойский гр</w:t>
            </w:r>
            <w:r w:rsidR="006A154E">
              <w:rPr>
                <w:rFonts w:ascii="Times New Roman" w:hAnsi="Times New Roman" w:cs="Times New Roman"/>
                <w:color w:val="000000"/>
              </w:rPr>
              <w:t xml:space="preserve">от», музыкотерапия </w:t>
            </w:r>
            <w:proofErr w:type="gramStart"/>
            <w:r w:rsidR="006A154E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 w:rsidR="006A154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500BC" w:rsidRDefault="004500BC" w:rsidP="001A7CC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 мин</w:t>
            </w:r>
          </w:p>
          <w:p w:rsidR="004500BC" w:rsidRDefault="004500BC" w:rsidP="001A7CC6">
            <w:pPr>
              <w:jc w:val="lef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 xml:space="preserve">*посещение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</w:rPr>
              <w:t>спелеокамеры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</w:rPr>
              <w:t xml:space="preserve"> для детей до 7 лет: для одного ребенка - бесплатно, для второго и последующих-150 руб.</w:t>
            </w:r>
          </w:p>
          <w:p w:rsidR="004500BC" w:rsidRDefault="004500BC" w:rsidP="001A7CC6">
            <w:pPr>
              <w:ind w:left="0"/>
              <w:jc w:val="lef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 xml:space="preserve">     *дети до 14 лет - только в сопровождении взрослых</w:t>
            </w:r>
          </w:p>
          <w:p w:rsidR="004500BC" w:rsidRPr="002827EF" w:rsidRDefault="004500BC" w:rsidP="001A7CC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0BC" w:rsidRPr="00C83F0B" w:rsidRDefault="005A1B53" w:rsidP="00467E0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A2540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4500BC" w:rsidRPr="00C83F0B" w:rsidTr="001A7CC6">
        <w:tc>
          <w:tcPr>
            <w:tcW w:w="882" w:type="dxa"/>
            <w:tcBorders>
              <w:top w:val="single" w:sz="4" w:space="0" w:color="auto"/>
            </w:tcBorders>
            <w:vAlign w:val="center"/>
          </w:tcPr>
          <w:p w:rsidR="004500BC" w:rsidRPr="00C83F0B" w:rsidRDefault="004500BC" w:rsidP="001A7CC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4500BC" w:rsidRPr="00C83F0B" w:rsidRDefault="004500BC" w:rsidP="001A7CC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C83F0B">
              <w:rPr>
                <w:rFonts w:ascii="Times New Roman" w:hAnsi="Times New Roman" w:cs="Times New Roman"/>
                <w:color w:val="000000"/>
              </w:rPr>
              <w:t>Ванна индивиду</w:t>
            </w:r>
            <w:r w:rsidR="006A154E">
              <w:rPr>
                <w:rFonts w:ascii="Times New Roman" w:hAnsi="Times New Roman" w:cs="Times New Roman"/>
                <w:color w:val="000000"/>
              </w:rPr>
              <w:t>альная хвойная с гидромассажем, 15</w:t>
            </w:r>
            <w:r w:rsidRPr="00C83F0B">
              <w:rPr>
                <w:rFonts w:ascii="Times New Roman" w:hAnsi="Times New Roman" w:cs="Times New Roman"/>
                <w:color w:val="000000"/>
              </w:rPr>
              <w:t xml:space="preserve"> мин</w:t>
            </w:r>
          </w:p>
        </w:tc>
        <w:tc>
          <w:tcPr>
            <w:tcW w:w="2524" w:type="dxa"/>
            <w:vAlign w:val="center"/>
          </w:tcPr>
          <w:p w:rsidR="004500BC" w:rsidRPr="00C83F0B" w:rsidRDefault="00A25408" w:rsidP="0083476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517</w:t>
            </w:r>
          </w:p>
        </w:tc>
      </w:tr>
      <w:tr w:rsidR="004500BC" w:rsidRPr="00C83F0B" w:rsidTr="001A7CC6">
        <w:tc>
          <w:tcPr>
            <w:tcW w:w="882" w:type="dxa"/>
            <w:tcBorders>
              <w:top w:val="single" w:sz="4" w:space="0" w:color="auto"/>
            </w:tcBorders>
            <w:vAlign w:val="center"/>
          </w:tcPr>
          <w:p w:rsidR="004500BC" w:rsidRPr="00C83F0B" w:rsidRDefault="004500BC" w:rsidP="001A7CC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4500BC" w:rsidRPr="00C83F0B" w:rsidRDefault="004500BC" w:rsidP="001A7CC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C83F0B">
              <w:rPr>
                <w:rFonts w:ascii="Times New Roman" w:hAnsi="Times New Roman" w:cs="Times New Roman"/>
                <w:color w:val="000000"/>
              </w:rPr>
              <w:t>Ванна индивидуальная скипидарная</w:t>
            </w:r>
            <w:r>
              <w:rPr>
                <w:rFonts w:ascii="Times New Roman" w:hAnsi="Times New Roman" w:cs="Times New Roman"/>
                <w:color w:val="000000"/>
              </w:rPr>
              <w:t xml:space="preserve"> с гидромассажем</w:t>
            </w:r>
            <w:r w:rsidR="006A154E">
              <w:rPr>
                <w:rFonts w:ascii="Times New Roman" w:hAnsi="Times New Roman" w:cs="Times New Roman"/>
                <w:color w:val="000000"/>
              </w:rPr>
              <w:t>,15</w:t>
            </w:r>
            <w:r w:rsidRPr="00C83F0B">
              <w:rPr>
                <w:rFonts w:ascii="Times New Roman" w:hAnsi="Times New Roman" w:cs="Times New Roman"/>
                <w:color w:val="000000"/>
              </w:rPr>
              <w:t xml:space="preserve"> мин</w:t>
            </w:r>
          </w:p>
        </w:tc>
        <w:tc>
          <w:tcPr>
            <w:tcW w:w="2524" w:type="dxa"/>
            <w:vAlign w:val="center"/>
          </w:tcPr>
          <w:p w:rsidR="004500BC" w:rsidRPr="00C83F0B" w:rsidRDefault="00A25408" w:rsidP="0083476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517</w:t>
            </w:r>
          </w:p>
        </w:tc>
      </w:tr>
      <w:tr w:rsidR="004500BC" w:rsidRPr="00C83F0B" w:rsidTr="001A7CC6">
        <w:tc>
          <w:tcPr>
            <w:tcW w:w="882" w:type="dxa"/>
            <w:tcBorders>
              <w:top w:val="single" w:sz="4" w:space="0" w:color="auto"/>
            </w:tcBorders>
            <w:vAlign w:val="center"/>
          </w:tcPr>
          <w:p w:rsidR="004500BC" w:rsidRPr="00C83F0B" w:rsidRDefault="004500BC" w:rsidP="001A7CC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4500BC" w:rsidRPr="00C83F0B" w:rsidRDefault="004500BC" w:rsidP="001A7CC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Ванна индивидуальная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пантово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- хвойная</w:t>
            </w:r>
            <w:r w:rsidRPr="00C83F0B">
              <w:rPr>
                <w:rFonts w:ascii="Times New Roman" w:hAnsi="Times New Roman" w:cs="Times New Roman"/>
                <w:color w:val="000000"/>
              </w:rPr>
              <w:t xml:space="preserve"> про</w:t>
            </w:r>
            <w:r w:rsidR="006A154E">
              <w:rPr>
                <w:rFonts w:ascii="Times New Roman" w:hAnsi="Times New Roman" w:cs="Times New Roman"/>
                <w:color w:val="000000"/>
              </w:rPr>
              <w:t>филактическая с гидромассажем,15</w:t>
            </w:r>
            <w:r w:rsidRPr="00C83F0B">
              <w:rPr>
                <w:rFonts w:ascii="Times New Roman" w:hAnsi="Times New Roman" w:cs="Times New Roman"/>
                <w:color w:val="000000"/>
              </w:rPr>
              <w:t xml:space="preserve"> мин</w:t>
            </w:r>
          </w:p>
        </w:tc>
        <w:tc>
          <w:tcPr>
            <w:tcW w:w="2524" w:type="dxa"/>
            <w:vAlign w:val="center"/>
          </w:tcPr>
          <w:p w:rsidR="004500BC" w:rsidRPr="00C83F0B" w:rsidRDefault="00A25408" w:rsidP="0083476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632</w:t>
            </w:r>
          </w:p>
        </w:tc>
      </w:tr>
      <w:tr w:rsidR="004500BC" w:rsidRPr="00C83F0B" w:rsidTr="001A7CC6">
        <w:tc>
          <w:tcPr>
            <w:tcW w:w="882" w:type="dxa"/>
            <w:tcBorders>
              <w:top w:val="single" w:sz="4" w:space="0" w:color="auto"/>
            </w:tcBorders>
            <w:vAlign w:val="center"/>
          </w:tcPr>
          <w:p w:rsidR="004500BC" w:rsidRPr="00C83F0B" w:rsidRDefault="004500BC" w:rsidP="001A7CC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4500BC" w:rsidRPr="00C83F0B" w:rsidRDefault="004500BC" w:rsidP="001A7CC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C83F0B">
              <w:rPr>
                <w:rFonts w:ascii="Times New Roman" w:hAnsi="Times New Roman" w:cs="Times New Roman"/>
                <w:color w:val="000000"/>
              </w:rPr>
              <w:t xml:space="preserve">Ванна  лечебная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пантово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- хвойная</w:t>
            </w:r>
            <w:r w:rsidR="006A154E">
              <w:rPr>
                <w:rFonts w:ascii="Times New Roman" w:hAnsi="Times New Roman" w:cs="Times New Roman"/>
                <w:color w:val="000000"/>
              </w:rPr>
              <w:t xml:space="preserve"> с гидромассажем,15</w:t>
            </w:r>
            <w:r w:rsidRPr="00C83F0B">
              <w:rPr>
                <w:rFonts w:ascii="Times New Roman" w:hAnsi="Times New Roman" w:cs="Times New Roman"/>
                <w:color w:val="000000"/>
              </w:rPr>
              <w:t xml:space="preserve"> мин</w:t>
            </w:r>
          </w:p>
        </w:tc>
        <w:tc>
          <w:tcPr>
            <w:tcW w:w="2524" w:type="dxa"/>
            <w:vAlign w:val="center"/>
          </w:tcPr>
          <w:p w:rsidR="004500BC" w:rsidRPr="00C83F0B" w:rsidRDefault="00A25408" w:rsidP="001A7C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920</w:t>
            </w:r>
          </w:p>
        </w:tc>
      </w:tr>
      <w:tr w:rsidR="004500BC" w:rsidRPr="00C83F0B" w:rsidTr="001A7CC6">
        <w:tc>
          <w:tcPr>
            <w:tcW w:w="882" w:type="dxa"/>
            <w:tcBorders>
              <w:top w:val="single" w:sz="4" w:space="0" w:color="auto"/>
            </w:tcBorders>
            <w:vAlign w:val="center"/>
          </w:tcPr>
          <w:p w:rsidR="004500BC" w:rsidRPr="00C83F0B" w:rsidRDefault="004500BC" w:rsidP="001A7CC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4500BC" w:rsidRPr="00C83F0B" w:rsidRDefault="004500BC" w:rsidP="001A7CC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C83F0B">
              <w:rPr>
                <w:rFonts w:ascii="Times New Roman" w:hAnsi="Times New Roman" w:cs="Times New Roman"/>
                <w:color w:val="000000"/>
              </w:rPr>
              <w:t>Ван</w:t>
            </w:r>
            <w:r>
              <w:rPr>
                <w:rFonts w:ascii="Times New Roman" w:hAnsi="Times New Roman" w:cs="Times New Roman"/>
                <w:color w:val="000000"/>
              </w:rPr>
              <w:t xml:space="preserve">на индивидуальная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паро</w:t>
            </w:r>
            <w:r w:rsidRPr="00C83F0B">
              <w:rPr>
                <w:rFonts w:ascii="Times New Roman" w:hAnsi="Times New Roman" w:cs="Times New Roman"/>
                <w:color w:val="000000"/>
              </w:rPr>
              <w:t>углекислая</w:t>
            </w:r>
            <w:proofErr w:type="spellEnd"/>
            <w:r w:rsidRPr="00C83F0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24" w:type="dxa"/>
            <w:vAlign w:val="center"/>
          </w:tcPr>
          <w:p w:rsidR="004500BC" w:rsidRPr="00C83F0B" w:rsidRDefault="00A25408" w:rsidP="001A7C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517</w:t>
            </w:r>
          </w:p>
        </w:tc>
      </w:tr>
      <w:tr w:rsidR="004500BC" w:rsidRPr="00C83F0B" w:rsidTr="001A7CC6">
        <w:tc>
          <w:tcPr>
            <w:tcW w:w="882" w:type="dxa"/>
            <w:tcBorders>
              <w:top w:val="single" w:sz="4" w:space="0" w:color="auto"/>
            </w:tcBorders>
            <w:vAlign w:val="center"/>
          </w:tcPr>
          <w:p w:rsidR="004500BC" w:rsidRPr="00C83F0B" w:rsidRDefault="004500BC" w:rsidP="001A7CC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4500BC" w:rsidRPr="00C83F0B" w:rsidRDefault="004500BC" w:rsidP="001A7CC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C83F0B">
              <w:rPr>
                <w:rFonts w:ascii="Times New Roman" w:hAnsi="Times New Roman" w:cs="Times New Roman"/>
                <w:color w:val="000000"/>
              </w:rPr>
              <w:t xml:space="preserve">Тепловое лечение, </w:t>
            </w:r>
            <w:r w:rsidR="001A7CC6">
              <w:rPr>
                <w:rFonts w:ascii="Times New Roman" w:hAnsi="Times New Roman" w:cs="Times New Roman"/>
                <w:color w:val="000000"/>
              </w:rPr>
              <w:t>2</w:t>
            </w:r>
            <w:r w:rsidRPr="00C83F0B">
              <w:rPr>
                <w:rFonts w:ascii="Times New Roman" w:hAnsi="Times New Roman" w:cs="Times New Roman"/>
                <w:color w:val="000000"/>
              </w:rPr>
              <w:t>0</w:t>
            </w:r>
            <w:r w:rsidR="001A7CC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83F0B">
              <w:rPr>
                <w:rFonts w:ascii="Times New Roman" w:hAnsi="Times New Roman" w:cs="Times New Roman"/>
                <w:color w:val="000000"/>
              </w:rPr>
              <w:t>мин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(прогрев  в фито или кедровой кабине)</w:t>
            </w:r>
          </w:p>
        </w:tc>
        <w:tc>
          <w:tcPr>
            <w:tcW w:w="2524" w:type="dxa"/>
            <w:vAlign w:val="center"/>
          </w:tcPr>
          <w:p w:rsidR="004500BC" w:rsidRPr="00C83F0B" w:rsidRDefault="00A25408" w:rsidP="001A7C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517</w:t>
            </w:r>
          </w:p>
        </w:tc>
      </w:tr>
      <w:tr w:rsidR="004500BC" w:rsidRPr="00C83F0B" w:rsidTr="001A7CC6">
        <w:tc>
          <w:tcPr>
            <w:tcW w:w="882" w:type="dxa"/>
            <w:tcBorders>
              <w:top w:val="single" w:sz="4" w:space="0" w:color="auto"/>
            </w:tcBorders>
            <w:vAlign w:val="center"/>
          </w:tcPr>
          <w:p w:rsidR="004500BC" w:rsidRPr="00C83F0B" w:rsidRDefault="004500BC" w:rsidP="001A7CC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4500BC" w:rsidRPr="00C83F0B" w:rsidRDefault="006A154E" w:rsidP="001A7CC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Подводный душ-массаж ,  15</w:t>
            </w:r>
            <w:r w:rsidR="004500BC" w:rsidRPr="00C83F0B">
              <w:rPr>
                <w:rFonts w:ascii="Times New Roman" w:hAnsi="Times New Roman" w:cs="Times New Roman"/>
                <w:color w:val="000000"/>
              </w:rPr>
              <w:t xml:space="preserve"> мин</w:t>
            </w:r>
          </w:p>
        </w:tc>
        <w:tc>
          <w:tcPr>
            <w:tcW w:w="2524" w:type="dxa"/>
            <w:vAlign w:val="center"/>
          </w:tcPr>
          <w:p w:rsidR="004500BC" w:rsidRPr="00C83F0B" w:rsidRDefault="00A25408" w:rsidP="001A7C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747</w:t>
            </w:r>
          </w:p>
        </w:tc>
      </w:tr>
      <w:tr w:rsidR="004500BC" w:rsidRPr="00C83F0B" w:rsidTr="001A7CC6">
        <w:tc>
          <w:tcPr>
            <w:tcW w:w="882" w:type="dxa"/>
            <w:tcBorders>
              <w:top w:val="single" w:sz="4" w:space="0" w:color="auto"/>
            </w:tcBorders>
            <w:vAlign w:val="center"/>
          </w:tcPr>
          <w:p w:rsidR="004500BC" w:rsidRPr="00C83F0B" w:rsidRDefault="004500BC" w:rsidP="001A7CC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4500BC" w:rsidRPr="00C83F0B" w:rsidRDefault="004500BC" w:rsidP="001A7CC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C83F0B">
              <w:rPr>
                <w:rFonts w:ascii="Times New Roman" w:hAnsi="Times New Roman" w:cs="Times New Roman"/>
                <w:color w:val="000000"/>
              </w:rPr>
              <w:t>Воздействие лечебной грязью (грязевые аппликации местные) (1зона) или на один сустав</w:t>
            </w:r>
          </w:p>
        </w:tc>
        <w:tc>
          <w:tcPr>
            <w:tcW w:w="2524" w:type="dxa"/>
            <w:vAlign w:val="center"/>
          </w:tcPr>
          <w:p w:rsidR="004500BC" w:rsidRPr="00C83F0B" w:rsidRDefault="00A25408" w:rsidP="0083476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517</w:t>
            </w:r>
          </w:p>
        </w:tc>
      </w:tr>
      <w:tr w:rsidR="004500BC" w:rsidRPr="00C83F0B" w:rsidTr="001A7CC6">
        <w:tc>
          <w:tcPr>
            <w:tcW w:w="882" w:type="dxa"/>
            <w:tcBorders>
              <w:top w:val="single" w:sz="4" w:space="0" w:color="auto"/>
            </w:tcBorders>
            <w:vAlign w:val="center"/>
          </w:tcPr>
          <w:p w:rsidR="004500BC" w:rsidRPr="00C83F0B" w:rsidRDefault="004500BC" w:rsidP="001A7CC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4500BC" w:rsidRPr="00C83F0B" w:rsidRDefault="004500BC" w:rsidP="001A7CC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C83F0B">
              <w:rPr>
                <w:rFonts w:ascii="Times New Roman" w:hAnsi="Times New Roman" w:cs="Times New Roman"/>
                <w:color w:val="000000"/>
              </w:rPr>
              <w:t xml:space="preserve">Воздействие лечебной грязью (грязевые аппликации </w:t>
            </w:r>
            <w:r>
              <w:rPr>
                <w:rFonts w:ascii="Times New Roman" w:hAnsi="Times New Roman" w:cs="Times New Roman"/>
                <w:color w:val="000000"/>
              </w:rPr>
              <w:t>местные) (на 2</w:t>
            </w:r>
            <w:r w:rsidRPr="00C83F0B">
              <w:rPr>
                <w:rFonts w:ascii="Times New Roman" w:hAnsi="Times New Roman" w:cs="Times New Roman"/>
                <w:color w:val="000000"/>
              </w:rPr>
              <w:t>зон</w:t>
            </w:r>
            <w:r>
              <w:rPr>
                <w:rFonts w:ascii="Times New Roman" w:hAnsi="Times New Roman" w:cs="Times New Roman"/>
                <w:color w:val="000000"/>
              </w:rPr>
              <w:t>ы и более)</w:t>
            </w:r>
          </w:p>
        </w:tc>
        <w:tc>
          <w:tcPr>
            <w:tcW w:w="2524" w:type="dxa"/>
            <w:vAlign w:val="center"/>
          </w:tcPr>
          <w:p w:rsidR="004500BC" w:rsidRPr="00C83F0B" w:rsidRDefault="006A154E" w:rsidP="001A7C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A25408">
              <w:rPr>
                <w:rFonts w:ascii="Times New Roman" w:hAnsi="Times New Roman" w:cs="Times New Roman"/>
                <w:color w:val="000000"/>
              </w:rPr>
              <w:t>90</w:t>
            </w:r>
          </w:p>
        </w:tc>
      </w:tr>
      <w:tr w:rsidR="004500BC" w:rsidRPr="00C83F0B" w:rsidTr="001A7CC6">
        <w:tc>
          <w:tcPr>
            <w:tcW w:w="882" w:type="dxa"/>
            <w:tcBorders>
              <w:top w:val="single" w:sz="4" w:space="0" w:color="auto"/>
            </w:tcBorders>
            <w:vAlign w:val="center"/>
          </w:tcPr>
          <w:p w:rsidR="004500BC" w:rsidRPr="00C83F0B" w:rsidRDefault="004500BC" w:rsidP="001A7CC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4500BC" w:rsidRPr="00C83F0B" w:rsidRDefault="004500BC" w:rsidP="001A7CC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Прессотерапия</w:t>
            </w:r>
            <w:proofErr w:type="spellEnd"/>
            <w:r w:rsidR="00E878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23AA6" w:rsidRPr="00A23AA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23AA6">
              <w:rPr>
                <w:rFonts w:ascii="Times New Roman" w:hAnsi="Times New Roman" w:cs="Times New Roman"/>
                <w:color w:val="000000"/>
              </w:rPr>
              <w:t>на аппарате</w:t>
            </w:r>
            <w:r w:rsidR="00A23AA6" w:rsidRPr="00A23AA6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A23AA6">
              <w:rPr>
                <w:rFonts w:ascii="Times New Roman" w:hAnsi="Times New Roman" w:cs="Times New Roman"/>
                <w:color w:val="000000"/>
              </w:rPr>
              <w:t xml:space="preserve">нижние конечности и нижняя часть живота) </w:t>
            </w:r>
            <w:r w:rsidR="00E878A8">
              <w:rPr>
                <w:rFonts w:ascii="Times New Roman" w:hAnsi="Times New Roman" w:cs="Times New Roman"/>
                <w:color w:val="000000"/>
              </w:rPr>
              <w:t>2</w:t>
            </w:r>
            <w:r w:rsidRPr="00C83F0B">
              <w:rPr>
                <w:rFonts w:ascii="Times New Roman" w:hAnsi="Times New Roman" w:cs="Times New Roman"/>
                <w:color w:val="000000"/>
              </w:rPr>
              <w:t>0 мин</w:t>
            </w:r>
          </w:p>
        </w:tc>
        <w:tc>
          <w:tcPr>
            <w:tcW w:w="2524" w:type="dxa"/>
            <w:vAlign w:val="center"/>
          </w:tcPr>
          <w:p w:rsidR="004500BC" w:rsidRPr="00C83F0B" w:rsidRDefault="00A25408" w:rsidP="001A7C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632</w:t>
            </w:r>
          </w:p>
        </w:tc>
      </w:tr>
      <w:tr w:rsidR="00A23AA6" w:rsidRPr="00C83F0B" w:rsidTr="001A7CC6">
        <w:tc>
          <w:tcPr>
            <w:tcW w:w="882" w:type="dxa"/>
            <w:tcBorders>
              <w:top w:val="single" w:sz="4" w:space="0" w:color="auto"/>
            </w:tcBorders>
            <w:vAlign w:val="center"/>
          </w:tcPr>
          <w:p w:rsidR="00A23AA6" w:rsidRPr="00C83F0B" w:rsidRDefault="00A23AA6" w:rsidP="001A7CC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A23AA6" w:rsidRPr="00A23AA6" w:rsidRDefault="00A23AA6" w:rsidP="001A7CC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Прессотерапия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23AA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 аппарате</w:t>
            </w:r>
            <w:r w:rsidRPr="00A23AA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Unix</w:t>
            </w:r>
            <w:r w:rsidRPr="00A23A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Limpha</w:t>
            </w:r>
            <w:proofErr w:type="spellEnd"/>
            <w:r w:rsidRPr="00A23AA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Light</w:t>
            </w:r>
            <w:r w:rsidRPr="00A23AA6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стопы,</w:t>
            </w:r>
            <w:r w:rsidR="00BA02A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голени, бедра)</w:t>
            </w:r>
          </w:p>
        </w:tc>
        <w:tc>
          <w:tcPr>
            <w:tcW w:w="2524" w:type="dxa"/>
            <w:vAlign w:val="center"/>
          </w:tcPr>
          <w:p w:rsidR="00A23AA6" w:rsidRDefault="00BA02A0" w:rsidP="001A7C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A25408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4500BC" w:rsidRPr="00C83F0B" w:rsidTr="001A7CC6">
        <w:tc>
          <w:tcPr>
            <w:tcW w:w="882" w:type="dxa"/>
            <w:tcBorders>
              <w:top w:val="single" w:sz="4" w:space="0" w:color="auto"/>
            </w:tcBorders>
            <w:vAlign w:val="center"/>
          </w:tcPr>
          <w:p w:rsidR="004500BC" w:rsidRPr="00C83F0B" w:rsidRDefault="004500BC" w:rsidP="001A7CC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4500BC" w:rsidRPr="00C83F0B" w:rsidRDefault="004500BC" w:rsidP="001A7CC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C83F0B">
              <w:rPr>
                <w:rFonts w:ascii="Times New Roman" w:hAnsi="Times New Roman" w:cs="Times New Roman"/>
                <w:color w:val="000000"/>
              </w:rPr>
              <w:t>Вытяжение на инверсионном столе (1 сеанс)</w:t>
            </w:r>
          </w:p>
        </w:tc>
        <w:tc>
          <w:tcPr>
            <w:tcW w:w="2524" w:type="dxa"/>
            <w:vAlign w:val="center"/>
          </w:tcPr>
          <w:p w:rsidR="004500BC" w:rsidRPr="00C83F0B" w:rsidRDefault="00A25408" w:rsidP="001A7C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517</w:t>
            </w:r>
          </w:p>
        </w:tc>
      </w:tr>
      <w:tr w:rsidR="004500BC" w:rsidRPr="00C83F0B" w:rsidTr="001A7CC6">
        <w:tc>
          <w:tcPr>
            <w:tcW w:w="882" w:type="dxa"/>
            <w:tcBorders>
              <w:top w:val="single" w:sz="4" w:space="0" w:color="auto"/>
            </w:tcBorders>
            <w:vAlign w:val="center"/>
          </w:tcPr>
          <w:p w:rsidR="004500BC" w:rsidRPr="00C83F0B" w:rsidRDefault="004500BC" w:rsidP="001A7CC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4500BC" w:rsidRPr="00C83F0B" w:rsidRDefault="004500BC" w:rsidP="001A7CC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C83F0B">
              <w:rPr>
                <w:rFonts w:ascii="Times New Roman" w:hAnsi="Times New Roman" w:cs="Times New Roman"/>
                <w:color w:val="000000"/>
              </w:rPr>
              <w:t>Подводное вертикальное вытяжение позвоночника, 60</w:t>
            </w:r>
            <w:r w:rsidR="00F47A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83F0B">
              <w:rPr>
                <w:rFonts w:ascii="Times New Roman" w:hAnsi="Times New Roman" w:cs="Times New Roman"/>
                <w:color w:val="000000"/>
              </w:rPr>
              <w:t>мин</w:t>
            </w:r>
          </w:p>
        </w:tc>
        <w:tc>
          <w:tcPr>
            <w:tcW w:w="2524" w:type="dxa"/>
            <w:vAlign w:val="center"/>
          </w:tcPr>
          <w:p w:rsidR="004500BC" w:rsidRPr="00C83F0B" w:rsidRDefault="004500BC" w:rsidP="001A7CC6">
            <w:pPr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3F0B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  <w:r w:rsidR="00A25408">
              <w:rPr>
                <w:rFonts w:ascii="Times New Roman" w:hAnsi="Times New Roman" w:cs="Times New Roman"/>
                <w:color w:val="000000"/>
              </w:rPr>
              <w:t>1035</w:t>
            </w:r>
          </w:p>
        </w:tc>
      </w:tr>
      <w:tr w:rsidR="004500BC" w:rsidRPr="00C83F0B" w:rsidTr="001A7CC6">
        <w:tc>
          <w:tcPr>
            <w:tcW w:w="882" w:type="dxa"/>
            <w:tcBorders>
              <w:top w:val="single" w:sz="4" w:space="0" w:color="auto"/>
            </w:tcBorders>
            <w:vAlign w:val="center"/>
          </w:tcPr>
          <w:p w:rsidR="004500BC" w:rsidRPr="00C83F0B" w:rsidRDefault="004500BC" w:rsidP="001A7CC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4500BC" w:rsidRPr="00C83F0B" w:rsidRDefault="004500BC" w:rsidP="001A7CC6">
            <w:pPr>
              <w:jc w:val="left"/>
              <w:rPr>
                <w:rFonts w:ascii="Times New Roman" w:hAnsi="Times New Roman" w:cs="Times New Roman"/>
              </w:rPr>
            </w:pPr>
            <w:r w:rsidRPr="00C83F0B">
              <w:rPr>
                <w:rFonts w:ascii="Times New Roman" w:hAnsi="Times New Roman" w:cs="Times New Roman"/>
              </w:rPr>
              <w:t>Лечебная физкультура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3F0B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2524" w:type="dxa"/>
            <w:vAlign w:val="center"/>
          </w:tcPr>
          <w:p w:rsidR="004500BC" w:rsidRPr="00C83F0B" w:rsidRDefault="004500BC" w:rsidP="001A7CC6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C83F0B">
              <w:rPr>
                <w:rFonts w:ascii="Times New Roman" w:hAnsi="Times New Roman" w:cs="Times New Roman"/>
              </w:rPr>
              <w:t xml:space="preserve">                   </w:t>
            </w:r>
            <w:r w:rsidR="00A25408">
              <w:rPr>
                <w:rFonts w:ascii="Times New Roman" w:hAnsi="Times New Roman" w:cs="Times New Roman"/>
              </w:rPr>
              <w:t>805</w:t>
            </w:r>
          </w:p>
        </w:tc>
      </w:tr>
      <w:tr w:rsidR="004500BC" w:rsidRPr="00C83F0B" w:rsidTr="001A7CC6">
        <w:tc>
          <w:tcPr>
            <w:tcW w:w="882" w:type="dxa"/>
            <w:tcBorders>
              <w:top w:val="single" w:sz="4" w:space="0" w:color="auto"/>
            </w:tcBorders>
            <w:vAlign w:val="center"/>
          </w:tcPr>
          <w:p w:rsidR="004500BC" w:rsidRPr="00C83F0B" w:rsidRDefault="004500BC" w:rsidP="001A7CC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4500BC" w:rsidRPr="00C83F0B" w:rsidRDefault="004500BC" w:rsidP="001A7CC6">
            <w:pPr>
              <w:jc w:val="left"/>
              <w:rPr>
                <w:rFonts w:ascii="Times New Roman" w:hAnsi="Times New Roman" w:cs="Times New Roman"/>
              </w:rPr>
            </w:pPr>
            <w:r w:rsidRPr="00C83F0B">
              <w:rPr>
                <w:rFonts w:ascii="Times New Roman" w:hAnsi="Times New Roman" w:cs="Times New Roman"/>
              </w:rPr>
              <w:t>Лечебная физкультура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3F0B">
              <w:rPr>
                <w:rFonts w:ascii="Times New Roman" w:hAnsi="Times New Roman" w:cs="Times New Roman"/>
              </w:rPr>
              <w:t>(групповая)</w:t>
            </w:r>
          </w:p>
        </w:tc>
        <w:tc>
          <w:tcPr>
            <w:tcW w:w="2524" w:type="dxa"/>
            <w:vAlign w:val="center"/>
          </w:tcPr>
          <w:p w:rsidR="004500BC" w:rsidRPr="00C83F0B" w:rsidRDefault="004500BC" w:rsidP="001A7CC6">
            <w:pPr>
              <w:ind w:left="0"/>
              <w:rPr>
                <w:rFonts w:ascii="Times New Roman" w:hAnsi="Times New Roman" w:cs="Times New Roman"/>
              </w:rPr>
            </w:pPr>
            <w:r w:rsidRPr="00C83F0B">
              <w:rPr>
                <w:rFonts w:ascii="Times New Roman" w:hAnsi="Times New Roman" w:cs="Times New Roman"/>
              </w:rPr>
              <w:t xml:space="preserve">     2</w:t>
            </w:r>
            <w:r w:rsidR="00A25408">
              <w:rPr>
                <w:rFonts w:ascii="Times New Roman" w:hAnsi="Times New Roman" w:cs="Times New Roman"/>
              </w:rPr>
              <w:t>30</w:t>
            </w:r>
          </w:p>
        </w:tc>
      </w:tr>
      <w:tr w:rsidR="004500BC" w:rsidRPr="00C83F0B" w:rsidTr="001A7CC6">
        <w:tc>
          <w:tcPr>
            <w:tcW w:w="10636" w:type="dxa"/>
            <w:gridSpan w:val="3"/>
          </w:tcPr>
          <w:p w:rsidR="004500BC" w:rsidRPr="00C83F0B" w:rsidRDefault="004500BC" w:rsidP="001A7CC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500BC" w:rsidRPr="00C83F0B" w:rsidRDefault="004500BC" w:rsidP="001A7CC6">
            <w:pPr>
              <w:ind w:left="7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3F0B">
              <w:rPr>
                <w:rFonts w:ascii="Times New Roman" w:hAnsi="Times New Roman" w:cs="Times New Roman"/>
                <w:b/>
                <w:bCs/>
                <w:color w:val="000000"/>
              </w:rPr>
              <w:t>Медицинский массаж:</w:t>
            </w:r>
          </w:p>
        </w:tc>
      </w:tr>
      <w:tr w:rsidR="004500BC" w:rsidRPr="00C83F0B" w:rsidTr="001A7CC6">
        <w:trPr>
          <w:trHeight w:val="150"/>
        </w:trPr>
        <w:tc>
          <w:tcPr>
            <w:tcW w:w="882" w:type="dxa"/>
            <w:tcBorders>
              <w:right w:val="single" w:sz="4" w:space="0" w:color="auto"/>
            </w:tcBorders>
            <w:vAlign w:val="center"/>
          </w:tcPr>
          <w:p w:rsidR="004500BC" w:rsidRPr="00C83F0B" w:rsidRDefault="004500BC" w:rsidP="001A7CC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</w:tcBorders>
          </w:tcPr>
          <w:p w:rsidR="004500BC" w:rsidRPr="00C83F0B" w:rsidRDefault="002B7AE1" w:rsidP="001A7CC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Медицинский массаж ,15 мин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vAlign w:val="center"/>
          </w:tcPr>
          <w:p w:rsidR="004500BC" w:rsidRPr="00C83F0B" w:rsidRDefault="00A25408" w:rsidP="001A7C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443</w:t>
            </w:r>
          </w:p>
        </w:tc>
      </w:tr>
      <w:tr w:rsidR="004500BC" w:rsidRPr="00C83F0B" w:rsidTr="001A7CC6">
        <w:trPr>
          <w:trHeight w:val="150"/>
        </w:trPr>
        <w:tc>
          <w:tcPr>
            <w:tcW w:w="882" w:type="dxa"/>
            <w:tcBorders>
              <w:right w:val="single" w:sz="4" w:space="0" w:color="auto"/>
            </w:tcBorders>
            <w:vAlign w:val="center"/>
          </w:tcPr>
          <w:p w:rsidR="004500BC" w:rsidRPr="00C83F0B" w:rsidRDefault="004500BC" w:rsidP="001A7CC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</w:tcBorders>
          </w:tcPr>
          <w:p w:rsidR="004500BC" w:rsidRPr="00C83F0B" w:rsidRDefault="002B7AE1" w:rsidP="005B07B5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Сегментарный массаж,30 мин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vAlign w:val="center"/>
          </w:tcPr>
          <w:p w:rsidR="004500BC" w:rsidRPr="00C83F0B" w:rsidRDefault="00A25408" w:rsidP="001A7C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885</w:t>
            </w:r>
          </w:p>
        </w:tc>
      </w:tr>
      <w:tr w:rsidR="004500BC" w:rsidRPr="00C83F0B" w:rsidTr="001A7CC6">
        <w:trPr>
          <w:trHeight w:val="150"/>
        </w:trPr>
        <w:tc>
          <w:tcPr>
            <w:tcW w:w="882" w:type="dxa"/>
            <w:tcBorders>
              <w:right w:val="single" w:sz="4" w:space="0" w:color="auto"/>
            </w:tcBorders>
            <w:vAlign w:val="center"/>
          </w:tcPr>
          <w:p w:rsidR="004500BC" w:rsidRPr="00C83F0B" w:rsidRDefault="004500BC" w:rsidP="001A7CC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</w:tcBorders>
          </w:tcPr>
          <w:p w:rsidR="004500BC" w:rsidRPr="00C83F0B" w:rsidRDefault="004500BC" w:rsidP="001A7CC6">
            <w:pPr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Общий массаж,60 мин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vAlign w:val="center"/>
          </w:tcPr>
          <w:p w:rsidR="004500BC" w:rsidRPr="003B6C00" w:rsidRDefault="00E878A8" w:rsidP="006A15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1</w:t>
            </w:r>
            <w:r w:rsidR="00A25408">
              <w:rPr>
                <w:rFonts w:ascii="Times New Roman" w:hAnsi="Times New Roman" w:cs="Times New Roman"/>
              </w:rPr>
              <w:t>840</w:t>
            </w:r>
          </w:p>
        </w:tc>
      </w:tr>
      <w:tr w:rsidR="004500BC" w:rsidRPr="00C83F0B" w:rsidTr="001A7CC6">
        <w:trPr>
          <w:trHeight w:val="150"/>
        </w:trPr>
        <w:tc>
          <w:tcPr>
            <w:tcW w:w="882" w:type="dxa"/>
            <w:tcBorders>
              <w:right w:val="single" w:sz="4" w:space="0" w:color="auto"/>
            </w:tcBorders>
            <w:vAlign w:val="center"/>
          </w:tcPr>
          <w:p w:rsidR="004500BC" w:rsidRPr="00C83F0B" w:rsidRDefault="00A23AA6" w:rsidP="001A7CC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42.</w:t>
            </w: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</w:tcBorders>
          </w:tcPr>
          <w:p w:rsidR="004500BC" w:rsidRPr="00A23AA6" w:rsidRDefault="00A23AA6" w:rsidP="001A7CC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Кровать</w:t>
            </w:r>
            <w:r w:rsidR="00BA02A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массажер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lux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Tag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vAlign w:val="center"/>
          </w:tcPr>
          <w:p w:rsidR="004500BC" w:rsidRPr="00A25408" w:rsidRDefault="00A25408" w:rsidP="001A7C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517</w:t>
            </w:r>
          </w:p>
        </w:tc>
      </w:tr>
      <w:tr w:rsidR="00BA02A0" w:rsidRPr="00C83F0B" w:rsidTr="001A7CC6">
        <w:tc>
          <w:tcPr>
            <w:tcW w:w="10636" w:type="dxa"/>
            <w:gridSpan w:val="3"/>
            <w:vAlign w:val="center"/>
          </w:tcPr>
          <w:p w:rsidR="00BA02A0" w:rsidRPr="00C83F0B" w:rsidRDefault="00BA02A0" w:rsidP="001A7CC6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Детский   </w:t>
            </w:r>
            <w:r w:rsidRPr="00C83F0B">
              <w:rPr>
                <w:rFonts w:ascii="Times New Roman" w:hAnsi="Times New Roman" w:cs="Times New Roman"/>
                <w:b/>
                <w:bCs/>
                <w:color w:val="000000"/>
              </w:rPr>
              <w:t>массаж:</w:t>
            </w:r>
          </w:p>
        </w:tc>
      </w:tr>
      <w:tr w:rsidR="004500BC" w:rsidRPr="00C83F0B" w:rsidTr="001A7CC6">
        <w:tc>
          <w:tcPr>
            <w:tcW w:w="10636" w:type="dxa"/>
            <w:gridSpan w:val="3"/>
            <w:vAlign w:val="center"/>
          </w:tcPr>
          <w:p w:rsidR="004500BC" w:rsidRPr="00C83F0B" w:rsidRDefault="004500BC" w:rsidP="001A7CC6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500BC" w:rsidRPr="00C83F0B" w:rsidRDefault="004500BC" w:rsidP="001A7CC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C83F0B">
              <w:rPr>
                <w:rFonts w:ascii="Times New Roman" w:hAnsi="Times New Roman" w:cs="Times New Roman"/>
                <w:b/>
                <w:bCs/>
                <w:color w:val="000000"/>
              </w:rPr>
              <w:t>Лечебные манипуляции:</w:t>
            </w:r>
          </w:p>
        </w:tc>
      </w:tr>
      <w:tr w:rsidR="00BA02A0" w:rsidRPr="00C83F0B" w:rsidTr="001A7CC6">
        <w:tc>
          <w:tcPr>
            <w:tcW w:w="10636" w:type="dxa"/>
            <w:gridSpan w:val="3"/>
            <w:vAlign w:val="center"/>
          </w:tcPr>
          <w:p w:rsidR="00BA02A0" w:rsidRPr="00C83F0B" w:rsidRDefault="00BA02A0" w:rsidP="001A7CC6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500BC" w:rsidRPr="00C83F0B" w:rsidTr="001A7CC6">
        <w:tc>
          <w:tcPr>
            <w:tcW w:w="882" w:type="dxa"/>
            <w:vAlign w:val="center"/>
          </w:tcPr>
          <w:p w:rsidR="004500BC" w:rsidRPr="00C83F0B" w:rsidRDefault="00221883" w:rsidP="001A7C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  <w:r w:rsidR="004500BC" w:rsidRPr="00C83F0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230" w:type="dxa"/>
          </w:tcPr>
          <w:p w:rsidR="004500BC" w:rsidRPr="00C83F0B" w:rsidRDefault="004500BC" w:rsidP="001A7CC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C83F0B">
              <w:rPr>
                <w:rFonts w:ascii="Times New Roman" w:hAnsi="Times New Roman" w:cs="Times New Roman"/>
                <w:color w:val="000000"/>
              </w:rPr>
              <w:t>нъекция внутримышечная (без стоимости лекарственных веществ)</w:t>
            </w:r>
          </w:p>
        </w:tc>
        <w:tc>
          <w:tcPr>
            <w:tcW w:w="2524" w:type="dxa"/>
            <w:vAlign w:val="center"/>
          </w:tcPr>
          <w:p w:rsidR="004500BC" w:rsidRPr="00C83F0B" w:rsidRDefault="006A154E" w:rsidP="001A7C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A25408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4500BC" w:rsidRPr="00C83F0B" w:rsidTr="001A7CC6">
        <w:tc>
          <w:tcPr>
            <w:tcW w:w="882" w:type="dxa"/>
            <w:vAlign w:val="center"/>
          </w:tcPr>
          <w:p w:rsidR="004500BC" w:rsidRPr="00C83F0B" w:rsidRDefault="00221883" w:rsidP="001A7C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  <w:r w:rsidR="004500BC" w:rsidRPr="00C83F0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230" w:type="dxa"/>
          </w:tcPr>
          <w:p w:rsidR="004500BC" w:rsidRPr="00C83F0B" w:rsidRDefault="004500BC" w:rsidP="001A7CC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C83F0B">
              <w:rPr>
                <w:rFonts w:ascii="Times New Roman" w:hAnsi="Times New Roman" w:cs="Times New Roman"/>
                <w:color w:val="000000"/>
              </w:rPr>
              <w:t>нъекция внутривенная (без стоимости лекарственных веществ)</w:t>
            </w:r>
          </w:p>
        </w:tc>
        <w:tc>
          <w:tcPr>
            <w:tcW w:w="2524" w:type="dxa"/>
            <w:vAlign w:val="center"/>
          </w:tcPr>
          <w:p w:rsidR="004500BC" w:rsidRPr="00C83F0B" w:rsidRDefault="00A25408" w:rsidP="001A7C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287</w:t>
            </w:r>
          </w:p>
        </w:tc>
      </w:tr>
      <w:tr w:rsidR="004500BC" w:rsidRPr="00C83F0B" w:rsidTr="001A7CC6">
        <w:trPr>
          <w:trHeight w:val="150"/>
        </w:trPr>
        <w:tc>
          <w:tcPr>
            <w:tcW w:w="882" w:type="dxa"/>
            <w:vAlign w:val="center"/>
          </w:tcPr>
          <w:p w:rsidR="004500BC" w:rsidRPr="00C83F0B" w:rsidRDefault="00221883" w:rsidP="001A7C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  <w:r w:rsidR="004500BC" w:rsidRPr="00C83F0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4500BC" w:rsidRPr="00C83F0B" w:rsidRDefault="004500BC" w:rsidP="001A7CC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C83F0B">
              <w:rPr>
                <w:rFonts w:ascii="Times New Roman" w:hAnsi="Times New Roman" w:cs="Times New Roman"/>
                <w:color w:val="000000"/>
              </w:rPr>
              <w:t>нутривенное капельное введение лекарственных средств  (без стоимости лекарственных веществ)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vAlign w:val="center"/>
          </w:tcPr>
          <w:p w:rsidR="004500BC" w:rsidRPr="00C83F0B" w:rsidRDefault="006A154E" w:rsidP="001A7C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A25408">
              <w:rPr>
                <w:rFonts w:ascii="Times New Roman" w:hAnsi="Times New Roman" w:cs="Times New Roman"/>
                <w:color w:val="000000"/>
              </w:rPr>
              <w:t>90</w:t>
            </w:r>
          </w:p>
        </w:tc>
      </w:tr>
    </w:tbl>
    <w:p w:rsidR="00EA5173" w:rsidRDefault="00EA5173" w:rsidP="00F601A3">
      <w:pPr>
        <w:ind w:left="0"/>
        <w:jc w:val="both"/>
        <w:rPr>
          <w:sz w:val="24"/>
          <w:szCs w:val="24"/>
        </w:rPr>
      </w:pPr>
    </w:p>
    <w:p w:rsidR="00EA5173" w:rsidRDefault="00EA5173" w:rsidP="00F601A3">
      <w:pPr>
        <w:ind w:left="0"/>
        <w:jc w:val="both"/>
        <w:rPr>
          <w:sz w:val="24"/>
          <w:szCs w:val="24"/>
        </w:rPr>
      </w:pPr>
    </w:p>
    <w:p w:rsidR="00F601A3" w:rsidRPr="00F601A3" w:rsidRDefault="00F601A3" w:rsidP="00F601A3">
      <w:pPr>
        <w:rPr>
          <w:rFonts w:ascii="Times New Roman" w:hAnsi="Times New Roman" w:cs="Times New Roman"/>
          <w:sz w:val="24"/>
          <w:szCs w:val="24"/>
        </w:rPr>
      </w:pPr>
    </w:p>
    <w:p w:rsidR="00F601A3" w:rsidRPr="00F601A3" w:rsidRDefault="00F601A3" w:rsidP="00F601A3">
      <w:pPr>
        <w:ind w:left="0"/>
        <w:jc w:val="both"/>
        <w:rPr>
          <w:sz w:val="24"/>
          <w:szCs w:val="24"/>
        </w:rPr>
      </w:pPr>
    </w:p>
    <w:p w:rsidR="004500BC" w:rsidRPr="00C83F0B" w:rsidRDefault="004500BC" w:rsidP="004500BC">
      <w:pPr>
        <w:rPr>
          <w:rFonts w:ascii="Times New Roman" w:hAnsi="Times New Roman" w:cs="Times New Roman"/>
        </w:rPr>
      </w:pPr>
    </w:p>
    <w:p w:rsidR="0070371F" w:rsidRDefault="0070371F"/>
    <w:sectPr w:rsidR="0070371F" w:rsidSect="001A7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F08BD"/>
    <w:multiLevelType w:val="hybridMultilevel"/>
    <w:tmpl w:val="21AE6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0BC"/>
    <w:rsid w:val="00012402"/>
    <w:rsid w:val="000322F1"/>
    <w:rsid w:val="000B7F0E"/>
    <w:rsid w:val="000F05BC"/>
    <w:rsid w:val="001001D5"/>
    <w:rsid w:val="001164C2"/>
    <w:rsid w:val="001A7CC6"/>
    <w:rsid w:val="001C0707"/>
    <w:rsid w:val="00221883"/>
    <w:rsid w:val="002B7AE1"/>
    <w:rsid w:val="002D4405"/>
    <w:rsid w:val="002E6A9E"/>
    <w:rsid w:val="00400F14"/>
    <w:rsid w:val="004015BC"/>
    <w:rsid w:val="004420DE"/>
    <w:rsid w:val="004500BC"/>
    <w:rsid w:val="00467E02"/>
    <w:rsid w:val="0048761E"/>
    <w:rsid w:val="005532A7"/>
    <w:rsid w:val="00557D5B"/>
    <w:rsid w:val="005A1B53"/>
    <w:rsid w:val="005B07B5"/>
    <w:rsid w:val="00666B65"/>
    <w:rsid w:val="006A154E"/>
    <w:rsid w:val="006A6653"/>
    <w:rsid w:val="006C0965"/>
    <w:rsid w:val="006D3EE7"/>
    <w:rsid w:val="006F410C"/>
    <w:rsid w:val="0070371F"/>
    <w:rsid w:val="0073145B"/>
    <w:rsid w:val="007E30A8"/>
    <w:rsid w:val="008150B3"/>
    <w:rsid w:val="0083476E"/>
    <w:rsid w:val="009153F4"/>
    <w:rsid w:val="00917A0F"/>
    <w:rsid w:val="00933FF9"/>
    <w:rsid w:val="00973AE8"/>
    <w:rsid w:val="00A23AA6"/>
    <w:rsid w:val="00A25408"/>
    <w:rsid w:val="00A55D47"/>
    <w:rsid w:val="00A95B0E"/>
    <w:rsid w:val="00B36CEB"/>
    <w:rsid w:val="00BA02A0"/>
    <w:rsid w:val="00BD5F20"/>
    <w:rsid w:val="00C53994"/>
    <w:rsid w:val="00D16865"/>
    <w:rsid w:val="00D268F9"/>
    <w:rsid w:val="00DB2CE3"/>
    <w:rsid w:val="00DE43D0"/>
    <w:rsid w:val="00E5189E"/>
    <w:rsid w:val="00E878A8"/>
    <w:rsid w:val="00EA5173"/>
    <w:rsid w:val="00F013F2"/>
    <w:rsid w:val="00F43800"/>
    <w:rsid w:val="00F47ADC"/>
    <w:rsid w:val="00F601A3"/>
    <w:rsid w:val="00F90C81"/>
    <w:rsid w:val="00FA0069"/>
    <w:rsid w:val="00FA5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BC"/>
    <w:pPr>
      <w:spacing w:after="0" w:line="240" w:lineRule="auto"/>
      <w:ind w:left="357"/>
      <w:jc w:val="center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Takmak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ЮрковаЛ</dc:creator>
  <cp:lastModifiedBy>Спа1</cp:lastModifiedBy>
  <cp:revision>2</cp:revision>
  <cp:lastPrinted>2017-10-14T05:45:00Z</cp:lastPrinted>
  <dcterms:created xsi:type="dcterms:W3CDTF">2021-12-04T07:37:00Z</dcterms:created>
  <dcterms:modified xsi:type="dcterms:W3CDTF">2021-12-04T07:37:00Z</dcterms:modified>
</cp:coreProperties>
</file>